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04C" w14:textId="77777777" w:rsidR="009E1D2D" w:rsidRPr="009E1D2D" w:rsidRDefault="009E1D2D" w:rsidP="00C84684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4"/>
          <w:szCs w:val="24"/>
          <w:lang w:eastAsia="en-AU"/>
        </w:rPr>
      </w:pPr>
      <w:proofErr w:type="spellStart"/>
      <w:r w:rsidRPr="009E1D2D">
        <w:rPr>
          <w:rFonts w:ascii="Nirmala UI" w:eastAsia="Times New Roman" w:hAnsi="Nirmala UI" w:cs="Nirmala UI"/>
          <w:b/>
          <w:bCs/>
          <w:sz w:val="24"/>
          <w:szCs w:val="24"/>
          <w:lang w:eastAsia="en-AU"/>
        </w:rPr>
        <w:t>இவர்</w:t>
      </w:r>
      <w:proofErr w:type="spellEnd"/>
      <w:r w:rsidRPr="009E1D2D">
        <w:rPr>
          <w:rFonts w:ascii="inherit" w:eastAsia="Times New Roman" w:hAnsi="inherit" w:cs="Times New Roman"/>
          <w:b/>
          <w:bCs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b/>
          <w:bCs/>
          <w:sz w:val="24"/>
          <w:szCs w:val="24"/>
          <w:lang w:eastAsia="en-AU"/>
        </w:rPr>
        <w:t>தான்</w:t>
      </w:r>
      <w:proofErr w:type="spellEnd"/>
      <w:r w:rsidRPr="009E1D2D">
        <w:rPr>
          <w:rFonts w:ascii="inherit" w:eastAsia="Times New Roman" w:hAnsi="inherit" w:cs="Times New Roman"/>
          <w:b/>
          <w:bCs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b/>
          <w:bCs/>
          <w:sz w:val="24"/>
          <w:szCs w:val="24"/>
          <w:lang w:eastAsia="en-AU"/>
        </w:rPr>
        <w:t>காயிதே</w:t>
      </w:r>
      <w:proofErr w:type="spellEnd"/>
      <w:r w:rsidRPr="009E1D2D">
        <w:rPr>
          <w:rFonts w:ascii="inherit" w:eastAsia="Times New Roman" w:hAnsi="inherit" w:cs="Times New Roman"/>
          <w:b/>
          <w:bCs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b/>
          <w:bCs/>
          <w:sz w:val="24"/>
          <w:szCs w:val="24"/>
          <w:lang w:eastAsia="en-AU"/>
        </w:rPr>
        <w:t>மில்லத்</w:t>
      </w:r>
      <w:proofErr w:type="spellEnd"/>
    </w:p>
    <w:p w14:paraId="338C440E" w14:textId="77777777" w:rsidR="009E1D2D" w:rsidRPr="009E1D2D" w:rsidRDefault="009E1D2D" w:rsidP="009E1D2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•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திருநெல்வேலியைச்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சார்ந்த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ஊராகிய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பேட்டையில்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பிறந்தவர்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.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தனது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உயர்ந்த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பண்பின்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காரணமாக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அமைந்த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பெயராலேயே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இறுதி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வரை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அழைக்கப்பட்ட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தலைவர்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r w:rsidRPr="009E1D2D">
        <w:rPr>
          <w:rFonts w:ascii="Cambria" w:eastAsia="Times New Roman" w:hAnsi="Cambria" w:cs="Cambria"/>
          <w:sz w:val="24"/>
          <w:szCs w:val="24"/>
          <w:lang w:eastAsia="en-AU"/>
        </w:rPr>
        <w:t>‘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காயிதே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மில்லத்</w:t>
      </w:r>
      <w:proofErr w:type="spellEnd"/>
      <w:r w:rsidRPr="009E1D2D">
        <w:rPr>
          <w:rFonts w:ascii="Cambria" w:eastAsia="Times New Roman" w:hAnsi="Cambria" w:cs="Cambria"/>
          <w:sz w:val="24"/>
          <w:szCs w:val="24"/>
          <w:lang w:eastAsia="en-AU"/>
        </w:rPr>
        <w:t>’</w:t>
      </w: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.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முஹம்மது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இஸ்மாயில்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என்பது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தான்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அவரது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proofErr w:type="gram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இயற்பபெயர்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.</w:t>
      </w:r>
      <w:proofErr w:type="gram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ஆனால்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தன்னலமற்ற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தூய்மையான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அரசியல்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நடவடிக்கைகளால்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r w:rsidRPr="009E1D2D">
        <w:rPr>
          <w:rFonts w:ascii="Cambria" w:eastAsia="Times New Roman" w:hAnsi="Cambria" w:cs="Cambria"/>
          <w:sz w:val="24"/>
          <w:szCs w:val="24"/>
          <w:lang w:eastAsia="en-AU"/>
        </w:rPr>
        <w:t>‘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கண்ணியத்திற்குரிய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காயிதே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மில்லத்</w:t>
      </w:r>
      <w:proofErr w:type="spellEnd"/>
      <w:r w:rsidRPr="009E1D2D">
        <w:rPr>
          <w:rFonts w:ascii="Cambria" w:eastAsia="Times New Roman" w:hAnsi="Cambria" w:cs="Cambria"/>
          <w:sz w:val="24"/>
          <w:szCs w:val="24"/>
          <w:lang w:eastAsia="en-AU"/>
        </w:rPr>
        <w:t>’</w:t>
      </w: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என்றே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proofErr w:type="gram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அழைக்கப்பட்டார்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.</w:t>
      </w:r>
      <w:proofErr w:type="gram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காயிதே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மில்லத்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என்ற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உருதுச்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சொல்லுக்கு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வழிகாட்டும்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தலைவர்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என்று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பொருள்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.</w:t>
      </w:r>
    </w:p>
    <w:p w14:paraId="271B9984" w14:textId="77777777" w:rsidR="009E1D2D" w:rsidRPr="009E1D2D" w:rsidRDefault="009E1D2D" w:rsidP="009E1D2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• 1945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ஆண்டில்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தமிழ்நாட்டில்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தமிழ்நாடு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முஸ்லிம்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லீக்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கட்சியின்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தலைவர்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ஆனார்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.</w:t>
      </w:r>
    </w:p>
    <w:p w14:paraId="68DD31EB" w14:textId="77777777" w:rsidR="009E1D2D" w:rsidRPr="009E1D2D" w:rsidRDefault="009E1D2D" w:rsidP="009E1D2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•1948</w:t>
      </w:r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ஆம்</w:t>
      </w: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ஆண்டு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இந்திய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யூனியன்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முஸ்லிம்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லீக்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தலைவராகத்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தேர்ந்தெடுக்கப்பட்டார்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.</w:t>
      </w:r>
    </w:p>
    <w:p w14:paraId="08D103D4" w14:textId="77777777" w:rsidR="009E1D2D" w:rsidRPr="009E1D2D" w:rsidRDefault="009E1D2D" w:rsidP="009E1D2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• 1946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முதல்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1952</w:t>
      </w:r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ஆம்</w:t>
      </w: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ஆண்டு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வரை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பழைய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சென்னை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மாகாண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சட்ட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சபை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உறுப்பினராகவும்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எதிர்க்கட்சித்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தலைவராகவும்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இருந்தார்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. </w:t>
      </w:r>
    </w:p>
    <w:p w14:paraId="558C8E5E" w14:textId="77777777" w:rsidR="009E1D2D" w:rsidRPr="009E1D2D" w:rsidRDefault="009E1D2D" w:rsidP="009E1D2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•1952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ஆண்டு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முதல்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1958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ஆண்டு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வரை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டெல்லி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மேல்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சபை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உறுப்பினராகப்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பதவி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வகித்தார்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.</w:t>
      </w:r>
    </w:p>
    <w:p w14:paraId="0C3E8863" w14:textId="77777777" w:rsidR="009E1D2D" w:rsidRPr="009E1D2D" w:rsidRDefault="009E1D2D" w:rsidP="009E1D2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•1962,1967,1971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தேர்தல்களில்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கேரளா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மஞ்சேரி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மக்களவைத்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தொகுதியில்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போட்டியிட்டு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நாடாளுமன்றத்துக்குச்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சென்றார்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.</w:t>
      </w:r>
    </w:p>
    <w:p w14:paraId="56030871" w14:textId="77777777" w:rsidR="009E1D2D" w:rsidRPr="009E1D2D" w:rsidRDefault="009E1D2D" w:rsidP="009E1D2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•1967</w:t>
      </w:r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ல்</w:t>
      </w: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நடைபெற்ற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சென்னை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மாநில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சட்டமன்றத்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தேர்தலில்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திராவிட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முன்னேற்றக்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கழகம்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ஆட்சியைக்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கைப்பற்ற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முக்கியப்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பங்காற்றினார்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. </w:t>
      </w:r>
    </w:p>
    <w:p w14:paraId="4D67C605" w14:textId="7687DE54" w:rsidR="009E1D2D" w:rsidRDefault="009E1D2D" w:rsidP="009E1D2D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இந்திரா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காந்தி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லால்பகதூர்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சாஸ்திரி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ஜாகீர்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உசேன்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ஈ</w:t>
      </w: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.</w:t>
      </w:r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வெ</w:t>
      </w: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.</w:t>
      </w:r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ரா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.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பெரியார்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ராஜாஜி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காமராஜர்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அண்ணா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கருணாநிதி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ஆகியோருடன்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கட்சிப்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பாகுபாடின்றி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நட்புறவு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கொண்டிருந்தார்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.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மத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நல்லிணத்துக்காக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தன்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வாழ்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நாள்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முழுவதும்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 xml:space="preserve"> </w:t>
      </w:r>
      <w:proofErr w:type="spellStart"/>
      <w:r w:rsidRPr="009E1D2D">
        <w:rPr>
          <w:rFonts w:ascii="Nirmala UI" w:eastAsia="Times New Roman" w:hAnsi="Nirmala UI" w:cs="Nirmala UI"/>
          <w:sz w:val="24"/>
          <w:szCs w:val="24"/>
          <w:lang w:eastAsia="en-AU"/>
        </w:rPr>
        <w:t>ஈடுபட்டார்</w:t>
      </w:r>
      <w:proofErr w:type="spellEnd"/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t>.</w:t>
      </w:r>
    </w:p>
    <w:p w14:paraId="55693825" w14:textId="5D4BB2D6" w:rsidR="009E1D2D" w:rsidRPr="009E1D2D" w:rsidRDefault="009E1D2D" w:rsidP="009E1D2D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BC3C81" wp14:editId="367C57E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175334" cy="1485900"/>
            <wp:effectExtent l="0" t="0" r="6350" b="0"/>
            <wp:wrapTight wrapText="bothSides">
              <wp:wrapPolygon edited="0">
                <wp:start x="0" y="0"/>
                <wp:lineTo x="0" y="21323"/>
                <wp:lineTo x="21366" y="21323"/>
                <wp:lineTo x="21366" y="0"/>
                <wp:lineTo x="0" y="0"/>
              </wp:wrapPolygon>
            </wp:wrapTight>
            <wp:docPr id="2" name="Picture 2" descr="May be an illustration of one or more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llustration of one or more peop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34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48808" w14:textId="77777777" w:rsidR="009E1D2D" w:rsidRPr="009E1D2D" w:rsidRDefault="009E1D2D" w:rsidP="009E1D2D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en-AU"/>
        </w:rPr>
      </w:pP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fldChar w:fldCharType="begin"/>
      </w: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instrText xml:space="preserve"> HYPERLINK "https://www.facebook.com/photo/?fbid=503628647428035&amp;set=a.112271463230424&amp;__cft__%5b0%5d=AZVHBJzmkOkhLZTmQhHZHenhPt5MWqIGVYX5VK-ClNqKGL3mamePg0wFPYsNOGxxsO1W7kBIFtEykl5fWhscv4ne6QTuBpiJtSstaRN48JuGeSAU4kMgM17NWn9QSiKYpjzF95v9ASalrr2FLmwtT9i6fWQfHbcPaxgd8kQ72JX2hA&amp;__tn__=EH-R" </w:instrText>
      </w: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fldChar w:fldCharType="separate"/>
      </w:r>
    </w:p>
    <w:p w14:paraId="1183690F" w14:textId="036992FF" w:rsidR="009E1D2D" w:rsidRPr="009E1D2D" w:rsidRDefault="009E1D2D" w:rsidP="009E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E1D2D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en-AU"/>
        </w:rPr>
        <w:lastRenderedPageBreak/>
        <w:drawing>
          <wp:inline distT="0" distB="0" distL="0" distR="0" wp14:anchorId="3C0AB9A8" wp14:editId="1A532971">
            <wp:extent cx="5731510" cy="7245985"/>
            <wp:effectExtent l="0" t="0" r="2540" b="0"/>
            <wp:docPr id="1" name="Picture 1" descr="May be an illustration of one or more peop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llustration of one or more peop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293B" w14:textId="77777777" w:rsidR="009E1D2D" w:rsidRPr="009E1D2D" w:rsidRDefault="009E1D2D" w:rsidP="009E1D2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n-AU"/>
        </w:rPr>
      </w:pPr>
      <w:r w:rsidRPr="009E1D2D">
        <w:rPr>
          <w:rFonts w:ascii="inherit" w:eastAsia="Times New Roman" w:hAnsi="inherit" w:cs="Times New Roman"/>
          <w:sz w:val="24"/>
          <w:szCs w:val="24"/>
          <w:lang w:eastAsia="en-AU"/>
        </w:rPr>
        <w:fldChar w:fldCharType="end"/>
      </w:r>
    </w:p>
    <w:p w14:paraId="45D4B2E5" w14:textId="77777777" w:rsidR="009E1D2D" w:rsidRPr="009E1D2D" w:rsidRDefault="009E1D2D" w:rsidP="009E1D2D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  <w:lang w:eastAsia="en-AU"/>
        </w:rPr>
      </w:pPr>
    </w:p>
    <w:p w14:paraId="0BDFDBC7" w14:textId="77777777" w:rsidR="009E1D2D" w:rsidRPr="009E1D2D" w:rsidRDefault="009E1D2D" w:rsidP="009E1D2D">
      <w:pPr>
        <w:spacing w:after="0" w:line="240" w:lineRule="auto"/>
        <w:rPr>
          <w:rFonts w:ascii="inherit" w:eastAsia="Times New Roman" w:hAnsi="inherit" w:cs="Segoe UI Historic"/>
          <w:color w:val="65676B"/>
          <w:sz w:val="23"/>
          <w:szCs w:val="23"/>
          <w:lang w:eastAsia="en-AU"/>
        </w:rPr>
      </w:pPr>
      <w:r w:rsidRPr="009E1D2D">
        <w:rPr>
          <w:rFonts w:ascii="inherit" w:eastAsia="Times New Roman" w:hAnsi="inherit" w:cs="Segoe UI Historic"/>
          <w:color w:val="65676B"/>
          <w:sz w:val="23"/>
          <w:szCs w:val="23"/>
          <w:lang w:eastAsia="en-AU"/>
        </w:rPr>
        <w:t xml:space="preserve">3Kathija Raihana, Mani </w:t>
      </w:r>
      <w:proofErr w:type="spellStart"/>
      <w:r w:rsidRPr="009E1D2D">
        <w:rPr>
          <w:rFonts w:ascii="inherit" w:eastAsia="Times New Roman" w:hAnsi="inherit" w:cs="Segoe UI Historic"/>
          <w:color w:val="65676B"/>
          <w:sz w:val="23"/>
          <w:szCs w:val="23"/>
          <w:lang w:eastAsia="en-AU"/>
        </w:rPr>
        <w:t>Kandanrr</w:t>
      </w:r>
      <w:proofErr w:type="spellEnd"/>
      <w:r w:rsidRPr="009E1D2D">
        <w:rPr>
          <w:rFonts w:ascii="inherit" w:eastAsia="Times New Roman" w:hAnsi="inherit" w:cs="Segoe UI Historic"/>
          <w:color w:val="65676B"/>
          <w:sz w:val="23"/>
          <w:szCs w:val="23"/>
          <w:lang w:eastAsia="en-AU"/>
        </w:rPr>
        <w:t> and 1 other</w:t>
      </w:r>
    </w:p>
    <w:p w14:paraId="1BFF85FF" w14:textId="77777777" w:rsidR="00451BCB" w:rsidRDefault="00C84684"/>
    <w:sectPr w:rsidR="00451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2D"/>
    <w:rsid w:val="003E0DB8"/>
    <w:rsid w:val="00463918"/>
    <w:rsid w:val="009E1D2D"/>
    <w:rsid w:val="00C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8389"/>
  <w15:chartTrackingRefBased/>
  <w15:docId w15:val="{2E8861E3-EB39-40F9-BF98-B44BCDF5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D2D"/>
    <w:rPr>
      <w:color w:val="0000FF"/>
      <w:u w:val="single"/>
    </w:rPr>
  </w:style>
  <w:style w:type="character" w:customStyle="1" w:styleId="gpro0wi8">
    <w:name w:val="gpro0wi8"/>
    <w:basedOn w:val="DefaultParagraphFont"/>
    <w:rsid w:val="009E1D2D"/>
  </w:style>
  <w:style w:type="character" w:customStyle="1" w:styleId="pcp91wgn">
    <w:name w:val="pcp91wgn"/>
    <w:basedOn w:val="DefaultParagraphFont"/>
    <w:rsid w:val="009E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2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217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07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987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9164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3839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441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3872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50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6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5485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acebook.com/photo/?fbid=503628647428035&amp;set=a.112271463230424&amp;__cft__%5b0%5d=AZVHBJzmkOkhLZTmQhHZHenhPt5MWqIGVYX5VK-ClNqKGL3mamePg0wFPYsNOGxxsO1W7kBIFtEykl5fWhscv4ne6QTuBpiJtSstaRN48JuGeSAU4kMgM17NWn9QSiKYpjzF95v9ASalrr2FLmwtT9i6fWQfHbcPaxgd8kQ72JX2hA&amp;__tn__=EH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sajo naga</dc:creator>
  <cp:keywords/>
  <dc:description/>
  <cp:lastModifiedBy>sajo naga</cp:lastModifiedBy>
  <cp:revision>2</cp:revision>
  <dcterms:created xsi:type="dcterms:W3CDTF">2021-06-07T09:30:00Z</dcterms:created>
  <dcterms:modified xsi:type="dcterms:W3CDTF">2021-06-07T09:44:00Z</dcterms:modified>
</cp:coreProperties>
</file>